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67BDA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5E7DB7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781A22A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DB02CF3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AB9167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99F5879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82CDEAC" w14:textId="77777777" w:rsidR="00BA6368" w:rsidRPr="00A27972" w:rsidRDefault="00BA6368" w:rsidP="00BA6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6724AE" w14:textId="77777777" w:rsidR="00BA6368" w:rsidRPr="00A27972" w:rsidRDefault="00BA6368" w:rsidP="00BA636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F709E4" w14:textId="77777777" w:rsidR="00BA6368" w:rsidRPr="007C31CE" w:rsidRDefault="00BA6368" w:rsidP="00BA636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2F435223" w14:textId="77777777" w:rsidR="00BA6368" w:rsidRPr="007C31CE" w:rsidRDefault="00BA6368" w:rsidP="00BA636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4B2C82E" w14:textId="77777777" w:rsidR="00BA6368" w:rsidRPr="007C31CE" w:rsidRDefault="00BA6368" w:rsidP="00BA636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9B660C8" w14:textId="77777777" w:rsidR="00BA6368" w:rsidRPr="007C31CE" w:rsidRDefault="00BA6368" w:rsidP="00BA636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04ABAADB" w14:textId="77777777" w:rsidR="00BA6368" w:rsidRPr="007C31CE" w:rsidRDefault="00BA6368" w:rsidP="00BA636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73126801" w14:textId="3D432406" w:rsidR="00A27972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3C9C8B4" w14:textId="7F258903" w:rsidR="00D03371" w:rsidRDefault="00D03371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06404F" w14:textId="30DDF93B" w:rsidR="00D03371" w:rsidRDefault="00D03371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EAF20CD" w14:textId="2F8A468B" w:rsidR="00D03371" w:rsidRDefault="00D03371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6C115D0" w14:textId="186ECC2B" w:rsidR="00D03371" w:rsidRDefault="00D03371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9B4DE8" w14:textId="7A08B7A3" w:rsidR="00D03371" w:rsidRDefault="00D03371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79D9E2" w14:textId="77777777" w:rsidR="00D03371" w:rsidRPr="00A27972" w:rsidRDefault="00D03371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242CE008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9B5B82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2B128ACE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0163CEFE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A3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D0884B1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AD770C3" w14:textId="77777777" w:rsidR="00813F39" w:rsidRPr="0055514C" w:rsidRDefault="00813F39" w:rsidP="00813F3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bookmarkStart w:id="0" w:name="_Hlk67934259"/>
      <w:r w:rsidRPr="00813F39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bookmarkEnd w:id="0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60DD4F6" w14:textId="77777777" w:rsidR="00813F39" w:rsidRPr="0055514C" w:rsidRDefault="00813F39" w:rsidP="00813F3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4BAFBF67" w14:textId="77777777" w:rsidR="00813F39" w:rsidRPr="0055514C" w:rsidRDefault="00813F39" w:rsidP="00813F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04EAAAF" w14:textId="77777777" w:rsid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F6D45D" w14:textId="77777777" w:rsidR="00813F39" w:rsidRPr="00A27972" w:rsidRDefault="00813F39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0"/>
        <w:gridCol w:w="2148"/>
      </w:tblGrid>
      <w:tr w:rsidR="00A27972" w:rsidRPr="00A27972" w14:paraId="05EBD3D6" w14:textId="77777777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3DD6FE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6D94A2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7972" w:rsidRPr="00A27972" w14:paraId="22437D70" w14:textId="77777777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2A6912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DB772" w14:textId="77777777" w:rsidR="00A27972" w:rsidRPr="00A27972" w:rsidRDefault="00B505D0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14:paraId="18644AC8" w14:textId="77777777" w:rsidT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2FF02E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1DDAEB" w14:textId="77777777" w:rsidR="00A27972" w:rsidRPr="00B505D0" w:rsidRDefault="00B505D0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70</w:t>
            </w:r>
          </w:p>
        </w:tc>
      </w:tr>
      <w:tr w:rsidR="00A27972" w:rsidRPr="00A27972" w14:paraId="5F426022" w14:textId="77777777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95933A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DF73B" w14:textId="77777777" w:rsidR="00A27972" w:rsidRPr="00813F39" w:rsidRDefault="00813F39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27972" w:rsidRPr="00A27972" w14:paraId="0677481F" w14:textId="77777777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06EE00E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63B8D" w14:textId="77777777" w:rsidR="00A27972" w:rsidRPr="00813F39" w:rsidRDefault="00813F39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27972" w:rsidRPr="00A27972" w14:paraId="1684E210" w14:textId="77777777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169412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B42F7" w14:textId="77777777" w:rsidR="00A27972" w:rsidRPr="00B505D0" w:rsidRDefault="00B505D0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A27972" w:rsidRPr="00A27972" w14:paraId="62415DD7" w14:textId="77777777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2E13B9C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B88134" w14:textId="77777777" w:rsidR="00A27972" w:rsidRPr="00B505D0" w:rsidRDefault="00B505D0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00B9E98F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41CE5D" w14:textId="77777777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96C790" w14:textId="77777777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72B567" w14:textId="77777777" w:rsidR="00813F39" w:rsidRDefault="00813F39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A6254F" w14:textId="77777777" w:rsidR="00813F39" w:rsidRDefault="00813F39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F208F6" w14:textId="77777777" w:rsidR="00813F39" w:rsidRDefault="00813F39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092D88" w14:textId="77777777" w:rsidR="00BA6368" w:rsidRDefault="00BA636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AC4555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4D43C0F" w14:textId="769EA8F7" w:rsidR="00A27972" w:rsidRPr="00A27972" w:rsidRDefault="00BD5166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505D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03371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D10F4F2" w14:textId="77777777" w:rsidR="00813F39" w:rsidRDefault="00A27972" w:rsidP="00813F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813F39" w:rsidRPr="0057366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813F39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спорт</w:t>
      </w:r>
      <w:r w:rsidR="00813F39" w:rsidRPr="0057366C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3E91DE87" w14:textId="77777777" w:rsidR="00813F39" w:rsidRPr="0057366C" w:rsidRDefault="00813F39" w:rsidP="00813F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12A932" w14:textId="77777777" w:rsidR="00813F39" w:rsidRPr="00494508" w:rsidRDefault="00813F39" w:rsidP="00813F39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1. 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, утвержденный приказом Министерства образования и науки Российской Федерации </w:t>
      </w:r>
      <w:r w:rsidRPr="00BF058C">
        <w:rPr>
          <w:rFonts w:ascii="Times New Roman" w:hAnsi="Times New Roman"/>
          <w:sz w:val="24"/>
          <w:szCs w:val="24"/>
          <w:lang w:eastAsia="x-none"/>
        </w:rPr>
        <w:t>от «08» июня 2017 г. № 516;</w:t>
      </w:r>
    </w:p>
    <w:p w14:paraId="4FF1E04B" w14:textId="77777777" w:rsidR="00813F39" w:rsidRPr="00BF058C" w:rsidRDefault="00813F39" w:rsidP="00813F39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2. </w:t>
      </w:r>
      <w:r w:rsidRPr="00BF058C">
        <w:rPr>
          <w:rFonts w:ascii="Times New Roman" w:hAnsi="Times New Roman"/>
          <w:sz w:val="24"/>
          <w:szCs w:val="24"/>
          <w:lang w:bidi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0D368447" w14:textId="77777777" w:rsidR="00813F39" w:rsidRPr="00494508" w:rsidRDefault="00813F39" w:rsidP="00813F3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</w:t>
      </w:r>
      <w:r w:rsidR="00D6147F" w:rsidRPr="00813F39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Pr="00494508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</w:t>
      </w:r>
      <w:r>
        <w:rPr>
          <w:rFonts w:ascii="Times New Roman" w:eastAsia="Times New Roman" w:hAnsi="Times New Roman"/>
          <w:sz w:val="24"/>
          <w:lang w:eastAsia="ru-RU"/>
        </w:rPr>
        <w:t>4</w:t>
      </w:r>
      <w:r w:rsidRPr="00494508">
        <w:rPr>
          <w:rFonts w:ascii="Times New Roman" w:eastAsia="Times New Roman" w:hAnsi="Times New Roman"/>
          <w:sz w:val="24"/>
          <w:lang w:eastAsia="ru-RU"/>
        </w:rPr>
        <w:t>.</w:t>
      </w:r>
    </w:p>
    <w:p w14:paraId="7F7D41E6" w14:textId="77777777" w:rsidR="00813F39" w:rsidRPr="0057366C" w:rsidRDefault="00813F39" w:rsidP="00813F3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035617E8" w14:textId="77777777" w:rsidR="00813F39" w:rsidRPr="0057366C" w:rsidRDefault="00813F39" w:rsidP="00813F3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8DFE2CB" w14:textId="77777777" w:rsidR="00813F39" w:rsidRPr="0057366C" w:rsidRDefault="00813F39" w:rsidP="00813F3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 w:rsidR="00017846">
        <w:rPr>
          <w:rFonts w:ascii="Times New Roman" w:eastAsia="Times New Roman" w:hAnsi="Times New Roman"/>
          <w:sz w:val="24"/>
          <w:lang w:eastAsia="ru-RU"/>
        </w:rPr>
        <w:t xml:space="preserve"> к.п.н, доцент Кутепов М.М.</w:t>
      </w:r>
    </w:p>
    <w:p w14:paraId="600C5279" w14:textId="77777777" w:rsidR="00813F39" w:rsidRPr="0057366C" w:rsidRDefault="00813F39" w:rsidP="00813F3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3C4C5CC" w14:textId="77777777" w:rsidR="00813F39" w:rsidRPr="0057366C" w:rsidRDefault="00813F39" w:rsidP="00813F3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E4F4C8" w14:textId="77777777" w:rsidR="00813F39" w:rsidRPr="0057366C" w:rsidRDefault="00813F39" w:rsidP="00813F3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08F760B" w14:textId="77777777" w:rsidR="00813F39" w:rsidRPr="0057366C" w:rsidRDefault="00813F39" w:rsidP="00813F3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939245" w14:textId="77777777" w:rsidR="00D03371" w:rsidRDefault="00D03371" w:rsidP="00D0337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3C5F3BE1" w14:textId="77777777" w:rsidR="00D03371" w:rsidRDefault="00D03371" w:rsidP="00D033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«27» ноября 2020г. протокол №3.</w:t>
      </w:r>
    </w:p>
    <w:p w14:paraId="7057A63D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6D915BBB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14:paraId="7C791296" w14:textId="77777777"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4BCAF5DC" w14:textId="77777777"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14:paraId="4446CC04" w14:textId="77777777"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6B0DA026" w14:textId="77777777"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04C5C4D3" w14:textId="77777777" w:rsidR="00BA22AD" w:rsidRPr="00006112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14:paraId="321C7F3C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0A49FD90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3912BD8" w14:textId="77777777" w:rsidR="00BA22AD" w:rsidRPr="007F0913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7F09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F0913">
        <w:rPr>
          <w:rFonts w:ascii="Times New Roman" w:eastAsia="Times New Roman" w:hAnsi="Times New Roman"/>
          <w:bCs/>
          <w:sz w:val="24"/>
          <w:szCs w:val="24"/>
          <w:lang w:eastAsia="ru-RU"/>
        </w:rPr>
        <w:t>Б1.О.01</w:t>
      </w:r>
    </w:p>
    <w:p w14:paraId="034BCF98" w14:textId="77777777" w:rsidR="00BA22AD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0E67B0B2" w14:textId="77777777" w:rsidR="00BA22AD" w:rsidRPr="00006112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3AF2522A" w14:textId="77777777" w:rsidR="00BA22AD" w:rsidRPr="00ED74B9" w:rsidRDefault="00BA22AD" w:rsidP="00BA22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7D46FA42" w14:textId="77777777" w:rsidR="00BA22AD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14:paraId="26FBB07C" w14:textId="77777777"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14:paraId="20AE5E4A" w14:textId="77777777"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14:paraId="5C63FD2B" w14:textId="77777777"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14:paraId="02F454FC" w14:textId="77777777" w:rsidR="00A27972" w:rsidRPr="00A27972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14:paraId="726CEC69" w14:textId="77777777"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57B66012" w14:textId="77777777" w:rsidR="00BA22AD" w:rsidRPr="00006112" w:rsidRDefault="00BA22AD" w:rsidP="00BA2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0A9080E9" w14:textId="77777777" w:rsidR="00BA22AD" w:rsidRDefault="00BA22AD" w:rsidP="00BA22A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64AE3379" w14:textId="77777777" w:rsidR="00BA22AD" w:rsidRDefault="00BA22AD" w:rsidP="00BA22A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09F99814" w14:textId="77777777" w:rsidR="00BA22AD" w:rsidRPr="00006112" w:rsidRDefault="00BA22AD" w:rsidP="00BA22A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474BF90D" w14:textId="77777777" w:rsidR="00BA22AD" w:rsidRPr="001A7C7B" w:rsidRDefault="00BA22AD" w:rsidP="00BA22A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489E53FE" w14:textId="77777777" w:rsidR="00BA22AD" w:rsidRDefault="00BA22AD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14:paraId="7D09232B" w14:textId="77777777"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6297180A" w14:textId="77777777"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5982155E" w14:textId="77777777"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6E7A99E7" w14:textId="77777777"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706F1C31" w14:textId="77777777" w:rsidR="00B6507E" w:rsidRPr="00006112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71996594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24DAE09E" w14:textId="77777777"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18"/>
        <w:gridCol w:w="2933"/>
        <w:gridCol w:w="1711"/>
        <w:gridCol w:w="1004"/>
        <w:gridCol w:w="2016"/>
      </w:tblGrid>
      <w:tr w:rsidR="00BA22AD" w:rsidRPr="00832081" w14:paraId="6D6314D7" w14:textId="77777777" w:rsidTr="00630B8B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E7DEFE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2AF10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2A4CC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8F17C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517E8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2AD" w:rsidRPr="00832081" w14:paraId="24921E8F" w14:textId="77777777" w:rsidTr="00630B8B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37C29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EF4B5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E85FE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C72AA0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14:paraId="30BB35A9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65FB3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BA22AD" w:rsidRPr="00832081" w14:paraId="388E9361" w14:textId="77777777" w:rsidTr="00630B8B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B2733" w14:textId="77777777"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0B7B70" w14:textId="77777777" w:rsidR="00BA22AD" w:rsidRPr="00832081" w:rsidRDefault="00BA22A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B3C19" w14:textId="77777777" w:rsidR="00BA22AD" w:rsidRPr="00832081" w:rsidRDefault="00BA22A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D5EB5" w14:textId="77777777"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14:paraId="2676EE24" w14:textId="77777777"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9AB13F" w14:textId="77777777"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14:paraId="50B8D3BE" w14:textId="77777777"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A00241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E835679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679"/>
        <w:gridCol w:w="809"/>
        <w:gridCol w:w="1078"/>
        <w:gridCol w:w="1173"/>
        <w:gridCol w:w="979"/>
      </w:tblGrid>
      <w:tr w:rsidR="008234BD" w:rsidRPr="00EE6E6B" w14:paraId="105B1021" w14:textId="77777777" w:rsidTr="00630B8B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993825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BDBA0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F57074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E7D820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34BD" w:rsidRPr="00EE6E6B" w14:paraId="691B14DA" w14:textId="77777777" w:rsidTr="00630B8B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8686ED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2E9C6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F02D4" w14:textId="77777777" w:rsidR="008234BD" w:rsidRPr="00EE6E6B" w:rsidRDefault="008234BD" w:rsidP="00630B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A1C7E2C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211AD3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0EFD5F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234BD" w:rsidRPr="00EE6E6B" w14:paraId="0B86C2B9" w14:textId="77777777" w:rsidTr="00630B8B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BEC40" w14:textId="77777777"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33329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E728D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D7014" w14:textId="77777777"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1757A" w14:textId="77777777"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4845D" w14:textId="77777777"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234BD" w:rsidRPr="00EE6E6B" w14:paraId="2EF27432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8EC01" w14:textId="77777777"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bookmarkStart w:id="1" w:name="_Hlk67934328"/>
            <w:r w:rsidRPr="005E224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1.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Теоретические и методические основы физической подготовки</w:t>
            </w:r>
            <w:bookmarkEnd w:id="1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2B010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193D82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59B36B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4C7D8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3773E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234BD" w:rsidRPr="00252B95" w14:paraId="10DA4747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06095" w14:textId="77777777" w:rsidR="008234BD" w:rsidRPr="00252B95" w:rsidRDefault="008234B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Понятие физической 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подготовки, физических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качествах и 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физических способностях,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закономерностях их развития.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5F35E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642AE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8C569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A0976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9D62D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252B95" w14:paraId="0B458385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D3AD9" w14:textId="77777777" w:rsidR="008234BD" w:rsidRPr="00252B95" w:rsidRDefault="008234B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7F091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Нагрузка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отдых как основные компоненты физической подготовки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75852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4122F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A9174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AFD0F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B1446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8234BD" w:rsidRPr="00252B95" w14:paraId="7EA71470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340BD" w14:textId="77777777" w:rsidR="008234BD" w:rsidRPr="00252B95" w:rsidRDefault="008234BD" w:rsidP="00630B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>Методические особенности развития физических качеств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построения тренировки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747B6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6DBAD" w14:textId="77777777" w:rsidR="008234BD" w:rsidRPr="001701FE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96250F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8868B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E5106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8234BD" w:rsidRPr="00EE6E6B" w14:paraId="0F633839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814E8" w14:textId="77777777" w:rsidR="008234BD" w:rsidRPr="00252B95" w:rsidRDefault="008234BD" w:rsidP="00630B8B">
            <w:pPr>
              <w:keepNext/>
              <w:spacing w:after="0" w:line="240" w:lineRule="auto"/>
              <w:ind w:right="-6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 xml:space="preserve">Методы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развития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>физических качеств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6EAD1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B0203" w14:textId="77777777" w:rsidR="008234BD" w:rsidRPr="001701FE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8D567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F9F9D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B4A04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234BD" w:rsidRPr="00EE6E6B" w14:paraId="2FC9F2A3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0A218" w14:textId="77777777"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67934349"/>
            <w:r w:rsidRPr="005E22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5E2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Комплекс ГТО как программная и нормативная основа физического воспитания</w:t>
            </w:r>
            <w:bookmarkEnd w:id="2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7662F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7EF78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A92A0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801A1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360EA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8234BD" w:rsidRPr="00EE6E6B" w14:paraId="4A127934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E13FB" w14:textId="77777777"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Структура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169F0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9E96F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D51F1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D65E3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A9F69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EE6E6B" w14:paraId="0050732C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095AF" w14:textId="77777777"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Техника, методика подготовки и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методические рекомендации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сдаче контрольных нормативов средствами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Всероссийского физкультурно-</w:t>
            </w:r>
            <w:r w:rsidRPr="005E2249">
              <w:rPr>
                <w:rFonts w:ascii="Times New Roman" w:hAnsi="Times New Roman"/>
                <w:sz w:val="24"/>
                <w:szCs w:val="24"/>
              </w:rPr>
              <w:lastRenderedPageBreak/>
              <w:t>спортивного комплекса «Готов к труду и обороне» (ГТО)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B3398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6F99A" w14:textId="77777777" w:rsidR="008234BD" w:rsidRPr="0059655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12694D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E9F72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77E2D" w14:textId="77777777" w:rsidR="008234BD" w:rsidRPr="0059655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EE6E6B" w14:paraId="075F60AA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F04E6" w14:textId="77777777"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Организация и проведение тестирования в рамках комплекса ГТО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BC1F3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C59B3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9FA5F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70041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18D1D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</w:tr>
      <w:tr w:rsidR="008234BD" w:rsidRPr="00EE6E6B" w14:paraId="19B8C2F6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C060A" w14:textId="77777777" w:rsidR="008234BD" w:rsidRPr="0019397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_Hlk67934380"/>
            <w:r w:rsidRPr="00193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Современные фитнесс технологии</w:t>
            </w:r>
            <w:bookmarkEnd w:id="3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094E2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C87A1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C0A1F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D30EA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A38FA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8234BD" w:rsidRPr="00EE6E6B" w14:paraId="42204247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C1FAC" w14:textId="77777777"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3A84">
              <w:rPr>
                <w:rFonts w:ascii="Times New Roman" w:hAnsi="Times New Roman"/>
                <w:sz w:val="24"/>
                <w:szCs w:val="24"/>
                <w:lang w:eastAsia="ru-RU"/>
              </w:rPr>
              <w:t>Силовой фитнес.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7EE30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98613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94A30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FF1A0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2546F7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234BD" w:rsidRPr="00EE6E6B" w14:paraId="0D50ABEC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9B81BF" w14:textId="77777777"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3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Аэробный(циклический) </w:t>
            </w:r>
            <w:r w:rsidR="007F0913" w:rsidRPr="00503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D6210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7EC4F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6D23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74BAC6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2DF659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8234BD" w:rsidRPr="00EE6E6B" w14:paraId="63FC4439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E02C50" w14:textId="77777777"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56E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Тренировочный процесс в тренажерном зале.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0E004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EC31B" w14:textId="77777777" w:rsidR="008234B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FD1DB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27961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74845" w14:textId="77777777" w:rsidR="008234B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34BD" w:rsidRPr="00EE6E6B" w14:paraId="1C326168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231A5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77936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1C02C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60A42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4819D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D0C6C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53CF81E9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AB7AB26" w14:textId="77777777"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32DB309" w14:textId="77777777" w:rsidR="008234BD" w:rsidRPr="00987D79" w:rsidRDefault="008234BD" w:rsidP="00823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1B3A3F22" w14:textId="77777777" w:rsidR="00A27972" w:rsidRDefault="008234BD" w:rsidP="00823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метод круговой тренировки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494AD2E" w14:textId="77777777" w:rsidR="008234BD" w:rsidRPr="008234BD" w:rsidRDefault="008234BD" w:rsidP="00823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6C48F88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6DC33BBB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a3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410"/>
        <w:gridCol w:w="1559"/>
        <w:gridCol w:w="849"/>
        <w:gridCol w:w="851"/>
        <w:gridCol w:w="850"/>
        <w:gridCol w:w="816"/>
      </w:tblGrid>
      <w:tr w:rsidR="008234BD" w:rsidRPr="00854E08" w14:paraId="78E57421" w14:textId="77777777" w:rsidTr="00630B8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D7615A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b/>
              </w:rPr>
            </w:pPr>
            <w:r w:rsidRPr="00854E08">
              <w:rPr>
                <w:rFonts w:ascii="Times New Roman" w:hAnsi="Times New Roman"/>
                <w:b/>
              </w:rPr>
              <w:t>№</w:t>
            </w:r>
          </w:p>
          <w:p w14:paraId="62BEB39A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b/>
              </w:rPr>
            </w:pPr>
            <w:r w:rsidRPr="00854E0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D092A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557184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Виды учебной деятельности</w:t>
            </w:r>
          </w:p>
          <w:p w14:paraId="1EF0A5F4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B42AE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D9DA29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Баллы за конкретное задание</w:t>
            </w:r>
          </w:p>
          <w:p w14:paraId="099345A4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(</w:t>
            </w:r>
            <w:r w:rsidRPr="00854E08">
              <w:rPr>
                <w:rFonts w:ascii="Times New Roman" w:hAnsi="Times New Roman"/>
                <w:lang w:val="en-US"/>
              </w:rPr>
              <w:t>min</w:t>
            </w:r>
            <w:r w:rsidRPr="00854E08">
              <w:rPr>
                <w:rFonts w:ascii="Times New Roman" w:hAnsi="Times New Roman"/>
              </w:rPr>
              <w:t>-</w:t>
            </w:r>
            <w:r w:rsidRPr="00854E08">
              <w:rPr>
                <w:rFonts w:ascii="Times New Roman" w:hAnsi="Times New Roman"/>
                <w:lang w:val="en-US"/>
              </w:rPr>
              <w:t>max</w:t>
            </w:r>
            <w:r w:rsidRPr="00854E08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E369E2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03FB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Баллы</w:t>
            </w:r>
          </w:p>
          <w:p w14:paraId="173F77D9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8234BD" w:rsidRPr="00854E08" w14:paraId="4EC50067" w14:textId="77777777" w:rsidTr="00630B8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0DF4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F5C5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863E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E624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950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9408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B4F2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910A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Максимальный</w:t>
            </w:r>
          </w:p>
        </w:tc>
      </w:tr>
      <w:tr w:rsidR="008234BD" w:rsidRPr="00854E08" w14:paraId="714D75BB" w14:textId="77777777" w:rsidTr="00630B8B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4C1A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Текущий контроль</w:t>
            </w:r>
          </w:p>
        </w:tc>
      </w:tr>
      <w:tr w:rsidR="008234BD" w:rsidRPr="00854E08" w14:paraId="44FC7841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838A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21AA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14:paraId="31698379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9798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Опрос по разделу "Физические качества"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6580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849" w:type="dxa"/>
            <w:hideMark/>
          </w:tcPr>
          <w:p w14:paraId="4A43E40C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hideMark/>
          </w:tcPr>
          <w:p w14:paraId="299086A3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hideMark/>
          </w:tcPr>
          <w:p w14:paraId="2889F2BC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hideMark/>
          </w:tcPr>
          <w:p w14:paraId="4F31CFC4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</w:tc>
      </w:tr>
      <w:tr w:rsidR="008234BD" w:rsidRPr="00854E08" w14:paraId="3BF97817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3E97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ECB0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14:paraId="0E2C00DF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11D3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A8F0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849" w:type="dxa"/>
            <w:hideMark/>
          </w:tcPr>
          <w:p w14:paraId="442FDE7F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hideMark/>
          </w:tcPr>
          <w:p w14:paraId="7B7789C5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hideMark/>
          </w:tcPr>
          <w:p w14:paraId="33ED5064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22</w:t>
            </w:r>
          </w:p>
        </w:tc>
        <w:tc>
          <w:tcPr>
            <w:tcW w:w="816" w:type="dxa"/>
            <w:hideMark/>
          </w:tcPr>
          <w:p w14:paraId="3231CFB1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40</w:t>
            </w:r>
          </w:p>
        </w:tc>
      </w:tr>
      <w:tr w:rsidR="008234BD" w:rsidRPr="00854E08" w14:paraId="740F0D45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EC6F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559D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  <w:p w14:paraId="4D10221B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  <w:p w14:paraId="7EF936E1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  <w:p w14:paraId="39BB441C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14:paraId="6030AF13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61FD" w14:textId="77777777" w:rsidR="008234BD" w:rsidRPr="00854E08" w:rsidRDefault="007F0913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Разработка фитнесс</w:t>
            </w:r>
            <w:r w:rsidR="008234BD" w:rsidRPr="00854E08">
              <w:rPr>
                <w:rFonts w:ascii="Times New Roman" w:hAnsi="Times New Roman"/>
              </w:rPr>
              <w:t>-занятия.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AF0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849" w:type="dxa"/>
            <w:hideMark/>
          </w:tcPr>
          <w:p w14:paraId="4A3D85D5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54424C1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  <w:p w14:paraId="1242DAEE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hideMark/>
          </w:tcPr>
          <w:p w14:paraId="29D595A2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01DA3209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</w:t>
            </w:r>
          </w:p>
          <w:p w14:paraId="2ABE3001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hideMark/>
          </w:tcPr>
          <w:p w14:paraId="5D445AB3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225868AF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8</w:t>
            </w:r>
          </w:p>
          <w:p w14:paraId="34B4CB61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6" w:type="dxa"/>
            <w:hideMark/>
          </w:tcPr>
          <w:p w14:paraId="16EB1EDC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550B907F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  <w:p w14:paraId="37B34947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8234BD" w:rsidRPr="00854E08" w14:paraId="7D17092B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002A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F48B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14:paraId="6C61558E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24D1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Тестирования по курсу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460E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849" w:type="dxa"/>
            <w:hideMark/>
          </w:tcPr>
          <w:p w14:paraId="57358916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hideMark/>
          </w:tcPr>
          <w:p w14:paraId="3BD8F087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hideMark/>
          </w:tcPr>
          <w:p w14:paraId="0C90353A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hideMark/>
          </w:tcPr>
          <w:p w14:paraId="13569ECE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20</w:t>
            </w:r>
          </w:p>
        </w:tc>
      </w:tr>
      <w:tr w:rsidR="008234BD" w:rsidRPr="00854E08" w14:paraId="41C3A529" w14:textId="77777777" w:rsidTr="00630B8B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A9A2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Рубежный контроль</w:t>
            </w:r>
          </w:p>
        </w:tc>
      </w:tr>
      <w:tr w:rsidR="008234BD" w:rsidRPr="00854E08" w14:paraId="4854C6AA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F2BC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CBCB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14:paraId="33CE1F1C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5276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Итоговое 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1CF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849" w:type="dxa"/>
            <w:hideMark/>
          </w:tcPr>
          <w:p w14:paraId="1A37D434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hideMark/>
          </w:tcPr>
          <w:p w14:paraId="6AD4880F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hideMark/>
          </w:tcPr>
          <w:p w14:paraId="767497FD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816" w:type="dxa"/>
            <w:hideMark/>
          </w:tcPr>
          <w:p w14:paraId="71F7BE84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  <w:lang w:val="en-US"/>
              </w:rPr>
              <w:t>10</w:t>
            </w:r>
          </w:p>
        </w:tc>
      </w:tr>
      <w:tr w:rsidR="008234BD" w:rsidRPr="00854E08" w14:paraId="321FC74C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335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7516" w14:textId="77777777" w:rsidR="008234BD" w:rsidRPr="00854E08" w:rsidRDefault="008234BD" w:rsidP="00630B8B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9825" w14:textId="77777777" w:rsidR="008234BD" w:rsidRPr="00854E08" w:rsidRDefault="008234BD" w:rsidP="00630B8B">
            <w:pPr>
              <w:jc w:val="right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A466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B8B0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DC2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2534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FAAE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100</w:t>
            </w:r>
          </w:p>
        </w:tc>
      </w:tr>
    </w:tbl>
    <w:p w14:paraId="082D702D" w14:textId="77777777"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351F5A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5B009197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FDE3C26" w14:textId="77777777"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4BB66608" w14:textId="77777777" w:rsidR="008234BD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</w:t>
      </w:r>
      <w:r w:rsidR="007F0913">
        <w:rPr>
          <w:rFonts w:ascii="Times New Roman" w:eastAsia="Times New Roman" w:hAnsi="Times New Roman"/>
          <w:sz w:val="24"/>
          <w:szCs w:val="24"/>
          <w:lang w:eastAsia="ru-RU"/>
        </w:rPr>
        <w:t>Учеб.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0913">
        <w:rPr>
          <w:rFonts w:ascii="Times New Roman" w:eastAsia="Times New Roman" w:hAnsi="Times New Roman"/>
          <w:sz w:val="24"/>
          <w:szCs w:val="24"/>
          <w:lang w:eastAsia="ru-RU"/>
        </w:rPr>
        <w:t>метод. пособие Нижний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Новгород: , 2014</w:t>
      </w:r>
    </w:p>
    <w:p w14:paraId="2F750DC9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14:paraId="389E996F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Авт.дис.на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соиск.учен.степ.канд.пед.наук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13F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Спец.13.00.04-Теория и методика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физ.воспитания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оздоровительной и адапт.физ.культуры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14:paraId="377100C1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14:paraId="0536C642" w14:textId="77777777" w:rsidR="008234BD" w:rsidRPr="00A27972" w:rsidRDefault="008234BD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16072CC" w14:textId="77777777"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C20C505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="00B6507E" w:rsidRPr="002A366E">
        <w:rPr>
          <w:rFonts w:ascii="Times New Roman" w:eastAsia="Times New Roman" w:hAnsi="Times New Roman"/>
          <w:sz w:val="24"/>
          <w:szCs w:val="24"/>
          <w:lang w:eastAsia="ru-RU"/>
        </w:rPr>
        <w:t>высш</w:t>
      </w:r>
      <w:proofErr w:type="spellEnd"/>
      <w:r w:rsidR="00B6507E" w:rsidRPr="002A366E">
        <w:rPr>
          <w:rFonts w:ascii="Times New Roman" w:eastAsia="Times New Roman" w:hAnsi="Times New Roman"/>
          <w:sz w:val="24"/>
          <w:szCs w:val="24"/>
          <w:lang w:eastAsia="ru-RU"/>
        </w:rPr>
        <w:t>. проф. об</w:t>
      </w:r>
      <w:r w:rsidR="00B6507E">
        <w:rPr>
          <w:rFonts w:ascii="Times New Roman" w:eastAsia="Times New Roman" w:hAnsi="Times New Roman"/>
          <w:sz w:val="24"/>
          <w:szCs w:val="24"/>
          <w:lang w:eastAsia="ru-RU"/>
        </w:rPr>
        <w:t>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14:paraId="6032FA2D" w14:textId="77777777" w:rsidR="008234BD" w:rsidRPr="003661FB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r w:rsidR="0005517C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 пособие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вузов:рек.УМО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14:paraId="1EB47461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r w:rsidR="0005517C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 пособие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r w:rsidR="0005517C"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 допущ</w:t>
      </w:r>
      <w:r w:rsidR="0005517C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КноРус, 2012</w:t>
      </w:r>
    </w:p>
    <w:p w14:paraId="0BE17386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="007F0913"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="007F0913" w:rsidRPr="00922A35">
        <w:rPr>
          <w:rFonts w:ascii="Times New Roman" w:eastAsia="Times New Roman" w:hAnsi="Times New Roman"/>
          <w:sz w:val="24"/>
          <w:szCs w:val="24"/>
          <w:lang w:eastAsia="ru-RU"/>
        </w:rPr>
        <w:t>. -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5-е изд.,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доп.-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Ростов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н/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Д:Феникс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14:paraId="63199DB1" w14:textId="77777777" w:rsidR="008234BD" w:rsidRPr="00922A35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r w:rsidR="0005517C" w:rsidRPr="00922A35">
        <w:rPr>
          <w:rFonts w:ascii="Times New Roman" w:hAnsi="Times New Roman"/>
          <w:sz w:val="24"/>
          <w:szCs w:val="24"/>
          <w:lang w:eastAsia="ru-RU"/>
        </w:rPr>
        <w:t>учеб. пособие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>. - 3-е изд., стер. - М.: Издат. центр "Академия", 2008. - 270с.</w:t>
      </w:r>
    </w:p>
    <w:p w14:paraId="68C36A1D" w14:textId="77777777" w:rsidR="008234BD" w:rsidRPr="00922A35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</w:t>
      </w:r>
      <w:r w:rsidR="00B6507E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учеб. заведений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14:paraId="2BCABA12" w14:textId="77777777" w:rsidR="008234BD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r w:rsidR="0005517C" w:rsidRPr="003661FB">
        <w:rPr>
          <w:rFonts w:ascii="Times New Roman" w:hAnsi="Times New Roman"/>
          <w:sz w:val="24"/>
          <w:szCs w:val="24"/>
          <w:lang w:eastAsia="ru-RU"/>
        </w:rPr>
        <w:t>культура: педагогические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r w:rsidR="0005517C" w:rsidRPr="003661FB">
        <w:rPr>
          <w:rFonts w:ascii="Times New Roman" w:hAnsi="Times New Roman"/>
          <w:sz w:val="24"/>
          <w:szCs w:val="24"/>
          <w:lang w:eastAsia="ru-RU"/>
        </w:rPr>
        <w:t>учеб. пособие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r w:rsidR="0005517C" w:rsidRPr="003661FB">
        <w:rPr>
          <w:rFonts w:ascii="Times New Roman" w:hAnsi="Times New Roman"/>
          <w:sz w:val="24"/>
          <w:szCs w:val="24"/>
          <w:lang w:eastAsia="ru-RU"/>
        </w:rPr>
        <w:t xml:space="preserve">вузов, </w:t>
      </w:r>
      <w:proofErr w:type="spellStart"/>
      <w:r w:rsidR="0005517C" w:rsidRPr="003661FB">
        <w:rPr>
          <w:rFonts w:ascii="Times New Roman" w:hAnsi="Times New Roman"/>
          <w:sz w:val="24"/>
          <w:szCs w:val="24"/>
          <w:lang w:eastAsia="ru-RU"/>
        </w:rPr>
        <w:t>обуч</w:t>
      </w:r>
      <w:proofErr w:type="spellEnd"/>
      <w:r w:rsidR="0005517C">
        <w:rPr>
          <w:rFonts w:ascii="Times New Roman" w:hAnsi="Times New Roman"/>
          <w:sz w:val="24"/>
          <w:szCs w:val="24"/>
          <w:lang w:eastAsia="ru-RU"/>
        </w:rPr>
        <w:t>.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</w:t>
      </w:r>
      <w:r w:rsidR="00445FA2" w:rsidRPr="003661FB">
        <w:rPr>
          <w:rFonts w:ascii="Times New Roman" w:hAnsi="Times New Roman"/>
          <w:sz w:val="24"/>
          <w:szCs w:val="24"/>
          <w:lang w:eastAsia="ru-RU"/>
        </w:rPr>
        <w:t xml:space="preserve">Педагогика»: </w:t>
      </w:r>
      <w:r w:rsidR="00B6507E" w:rsidRPr="003661FB">
        <w:rPr>
          <w:rFonts w:ascii="Times New Roman" w:hAnsi="Times New Roman"/>
          <w:sz w:val="24"/>
          <w:szCs w:val="24"/>
          <w:lang w:eastAsia="ru-RU"/>
        </w:rPr>
        <w:t>рек. УМО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B6507E" w:rsidRPr="003661FB">
        <w:rPr>
          <w:rFonts w:ascii="Times New Roman" w:hAnsi="Times New Roman"/>
          <w:sz w:val="24"/>
          <w:szCs w:val="24"/>
          <w:lang w:eastAsia="ru-RU"/>
        </w:rPr>
        <w:t>спец. пед</w:t>
      </w:r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14:paraId="1B510EB8" w14:textId="77777777" w:rsidR="008234BD" w:rsidRPr="00922A35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="0005517C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="0005517C" w:rsidRPr="00922A35">
        <w:rPr>
          <w:rFonts w:ascii="Times New Roman" w:hAnsi="Times New Roman"/>
          <w:spacing w:val="5"/>
          <w:sz w:val="24"/>
          <w:szCs w:val="24"/>
          <w:lang w:eastAsia="ru-RU"/>
        </w:rPr>
        <w:t>. -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М.: Издательский центр «Академия», 2011. – 288 с.</w:t>
      </w:r>
    </w:p>
    <w:p w14:paraId="0FAE7BF1" w14:textId="77777777" w:rsidR="008234BD" w:rsidRPr="00922A35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</w:t>
      </w:r>
      <w:r w:rsidR="007F0913" w:rsidRPr="00922A35">
        <w:rPr>
          <w:rFonts w:ascii="Times New Roman" w:hAnsi="Times New Roman"/>
          <w:spacing w:val="5"/>
          <w:sz w:val="24"/>
          <w:szCs w:val="24"/>
          <w:lang w:eastAsia="ru-RU"/>
        </w:rPr>
        <w:t>спорте: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7F0913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учеб. пособие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высш. учеб. заведений / - М.: Издательский центр «Академия», 2010. – 288 с.</w:t>
      </w:r>
    </w:p>
    <w:p w14:paraId="33D590E3" w14:textId="77777777" w:rsidR="008234BD" w:rsidRPr="00922A35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 Туманян Г.С. Здоровый образ жизни и физическое </w:t>
      </w:r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совершенствование: учеб. пособие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: для студентов вузов / Г.С. Туманян. - 2-е изд. - М.: Издат. центр "Академия</w:t>
      </w:r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», 2008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- 335с.</w:t>
      </w:r>
    </w:p>
    <w:p w14:paraId="2324211E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</w:t>
      </w:r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И.С.Барчукова. -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(Учеб.литература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</w:t>
      </w:r>
      <w:r w:rsidR="00445FA2" w:rsidRPr="00922A35">
        <w:rPr>
          <w:rFonts w:ascii="Times New Roman" w:eastAsia="Times New Roman" w:hAnsi="Times New Roman"/>
          <w:sz w:val="24"/>
          <w:szCs w:val="24"/>
          <w:lang w:eastAsia="ru-RU"/>
        </w:rPr>
        <w:t>). (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Электронный ресурс).</w:t>
      </w:r>
    </w:p>
    <w:p w14:paraId="3C174EC5" w14:textId="77777777" w:rsidR="008234BD" w:rsidRPr="00A27972" w:rsidRDefault="008234BD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6535B15B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lastRenderedPageBreak/>
        <w:t xml:space="preserve">7.3. Перечень учебно-методического обеспечения для самостоятельной работы обучающихся по дисциплине </w:t>
      </w:r>
    </w:p>
    <w:p w14:paraId="57E1EF70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 - Н. Новгород: Миннский университет, 2014.- 32с. </w:t>
      </w:r>
    </w:p>
    <w:p w14:paraId="11AB6D70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 Новгород: Миннский университет, 2015.- 63с. </w:t>
      </w:r>
    </w:p>
    <w:p w14:paraId="78921BAE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 - Н. Новгород: НГПУ им. К. Минина, 2010.- 34с. </w:t>
      </w:r>
    </w:p>
    <w:p w14:paraId="183CD2AE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B6507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 Новгород: НГПУ им. К. Минина, 2012. - 82 с. </w:t>
      </w:r>
    </w:p>
    <w:p w14:paraId="706B2969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 Новгород: Н. Новгород: НГПУ, 2007.- 48с. </w:t>
      </w:r>
    </w:p>
    <w:p w14:paraId="5A2096EE" w14:textId="77777777" w:rsidR="006938DB" w:rsidRPr="00A27972" w:rsidRDefault="006938DB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F4B16FB" w14:textId="77777777"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EBD71F3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14:paraId="74C95E27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14:paraId="6C2DE724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="00B65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14:paraId="38093C5A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555D0E4D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97B">
        <w:rPr>
          <w:rFonts w:ascii="Times New Roman" w:eastAsia="Times New Roman" w:hAnsi="Times New Roman"/>
          <w:bCs/>
          <w:sz w:val="24"/>
          <w:szCs w:val="24"/>
          <w:lang w:eastAsia="ru-RU"/>
        </w:rPr>
        <w:t>https://www.gto.ru/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ГТО</w:t>
      </w:r>
    </w:p>
    <w:p w14:paraId="6DFA965B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14:paraId="416720F6" w14:textId="77777777" w:rsidR="006938DB" w:rsidRDefault="006938DB" w:rsidP="00693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14:paraId="2C68599B" w14:textId="77777777" w:rsidR="006938DB" w:rsidRPr="00A27972" w:rsidRDefault="006938DB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A4259CA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7B62FE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E915E1F" w14:textId="77777777" w:rsidR="00A27972" w:rsidRPr="00A27972" w:rsidRDefault="00A27972" w:rsidP="00A279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9D4BFC7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1CDFA26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602813C" w14:textId="77777777"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924B730" w14:textId="77777777"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тренажеров.</w:t>
      </w:r>
    </w:p>
    <w:p w14:paraId="30945E7E" w14:textId="77777777"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14:paraId="46F9C823" w14:textId="77777777" w:rsidR="006938DB" w:rsidRPr="00A27972" w:rsidRDefault="006938DB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77FC1AD" w14:textId="77777777" w:rsidR="007D32DC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B35F751" w14:textId="77777777"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14:paraId="605DC6CD" w14:textId="77777777"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14:paraId="08A0815D" w14:textId="77777777" w:rsidR="006938DB" w:rsidRPr="00854E08" w:rsidRDefault="006938DB" w:rsidP="00854E0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ЭИОС </w:t>
      </w:r>
      <w:proofErr w:type="spellStart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Мининского</w:t>
      </w:r>
      <w:proofErr w:type="spellEnd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университета.</w:t>
      </w:r>
    </w:p>
    <w:sectPr w:rsidR="006938DB" w:rsidRPr="00854E08" w:rsidSect="00017846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AA168" w14:textId="77777777" w:rsidR="002B4D72" w:rsidRDefault="002B4D72" w:rsidP="00CA7167">
      <w:pPr>
        <w:spacing w:after="0" w:line="240" w:lineRule="auto"/>
      </w:pPr>
      <w:r>
        <w:separator/>
      </w:r>
    </w:p>
  </w:endnote>
  <w:endnote w:type="continuationSeparator" w:id="0">
    <w:p w14:paraId="6F369546" w14:textId="77777777" w:rsidR="002B4D72" w:rsidRDefault="002B4D7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2427720"/>
      <w:docPartObj>
        <w:docPartGallery w:val="Page Numbers (Bottom of Page)"/>
        <w:docPartUnique/>
      </w:docPartObj>
    </w:sdtPr>
    <w:sdtEndPr/>
    <w:sdtContent>
      <w:p w14:paraId="46EE3035" w14:textId="77777777" w:rsidR="00635607" w:rsidRDefault="00D04EBF" w:rsidP="00017846">
        <w:pPr>
          <w:pStyle w:val="ae"/>
          <w:jc w:val="right"/>
        </w:pPr>
        <w:r>
          <w:fldChar w:fldCharType="begin"/>
        </w:r>
        <w:r w:rsidR="00635607">
          <w:instrText>PAGE   \* MERGEFORMAT</w:instrText>
        </w:r>
        <w:r>
          <w:fldChar w:fldCharType="separate"/>
        </w:r>
        <w:r w:rsidR="007811A6">
          <w:rPr>
            <w:noProof/>
          </w:rPr>
          <w:t>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15AF1" w14:textId="77777777" w:rsidR="00635607" w:rsidRDefault="00635607">
    <w:pPr>
      <w:pStyle w:val="ae"/>
      <w:jc w:val="right"/>
    </w:pPr>
  </w:p>
  <w:p w14:paraId="4EDAB407" w14:textId="77777777" w:rsidR="00635607" w:rsidRDefault="006356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D6863" w14:textId="77777777" w:rsidR="002B4D72" w:rsidRDefault="002B4D72" w:rsidP="00CA7167">
      <w:pPr>
        <w:spacing w:after="0" w:line="240" w:lineRule="auto"/>
      </w:pPr>
      <w:r>
        <w:separator/>
      </w:r>
    </w:p>
  </w:footnote>
  <w:footnote w:type="continuationSeparator" w:id="0">
    <w:p w14:paraId="4621AC49" w14:textId="77777777" w:rsidR="002B4D72" w:rsidRDefault="002B4D7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415A"/>
    <w:rsid w:val="00017846"/>
    <w:rsid w:val="00020B20"/>
    <w:rsid w:val="00024CDE"/>
    <w:rsid w:val="00026791"/>
    <w:rsid w:val="00042F1F"/>
    <w:rsid w:val="00050CA3"/>
    <w:rsid w:val="0005517C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D7E1E"/>
    <w:rsid w:val="000E0B25"/>
    <w:rsid w:val="000E26C3"/>
    <w:rsid w:val="000E3600"/>
    <w:rsid w:val="000E38CA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B4D72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847C8"/>
    <w:rsid w:val="0039618F"/>
    <w:rsid w:val="003973FB"/>
    <w:rsid w:val="00397F06"/>
    <w:rsid w:val="003A36FE"/>
    <w:rsid w:val="003A4747"/>
    <w:rsid w:val="003A54B5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45FA2"/>
    <w:rsid w:val="004551EE"/>
    <w:rsid w:val="004552D3"/>
    <w:rsid w:val="00463B74"/>
    <w:rsid w:val="00466E62"/>
    <w:rsid w:val="00471917"/>
    <w:rsid w:val="0048222B"/>
    <w:rsid w:val="00487B77"/>
    <w:rsid w:val="004A3B1D"/>
    <w:rsid w:val="004B1AFB"/>
    <w:rsid w:val="004B2ECB"/>
    <w:rsid w:val="004C4FF9"/>
    <w:rsid w:val="004C7616"/>
    <w:rsid w:val="004D1D18"/>
    <w:rsid w:val="004D43BB"/>
    <w:rsid w:val="004D5381"/>
    <w:rsid w:val="004E13F8"/>
    <w:rsid w:val="004F228F"/>
    <w:rsid w:val="004F6BF2"/>
    <w:rsid w:val="00503E05"/>
    <w:rsid w:val="00506D9B"/>
    <w:rsid w:val="00510D7C"/>
    <w:rsid w:val="00526950"/>
    <w:rsid w:val="00545E92"/>
    <w:rsid w:val="0055221D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618A3"/>
    <w:rsid w:val="006715DA"/>
    <w:rsid w:val="00673EA3"/>
    <w:rsid w:val="00687BC6"/>
    <w:rsid w:val="006938DB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F0D"/>
    <w:rsid w:val="007811A6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7F0913"/>
    <w:rsid w:val="008016F7"/>
    <w:rsid w:val="00805DCE"/>
    <w:rsid w:val="00807C52"/>
    <w:rsid w:val="00813F39"/>
    <w:rsid w:val="00814502"/>
    <w:rsid w:val="008175EA"/>
    <w:rsid w:val="008234BD"/>
    <w:rsid w:val="00833CC1"/>
    <w:rsid w:val="00834163"/>
    <w:rsid w:val="008374DF"/>
    <w:rsid w:val="00852B82"/>
    <w:rsid w:val="008542F1"/>
    <w:rsid w:val="00854E08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C4B2D"/>
    <w:rsid w:val="009D1D48"/>
    <w:rsid w:val="009D78FA"/>
    <w:rsid w:val="009D7B56"/>
    <w:rsid w:val="009E5DD0"/>
    <w:rsid w:val="009F469F"/>
    <w:rsid w:val="009F7ED5"/>
    <w:rsid w:val="00A1013E"/>
    <w:rsid w:val="00A16DBD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073BD"/>
    <w:rsid w:val="00B30DB9"/>
    <w:rsid w:val="00B353BD"/>
    <w:rsid w:val="00B36731"/>
    <w:rsid w:val="00B45F98"/>
    <w:rsid w:val="00B505D0"/>
    <w:rsid w:val="00B51BCF"/>
    <w:rsid w:val="00B5595E"/>
    <w:rsid w:val="00B6507E"/>
    <w:rsid w:val="00B8111B"/>
    <w:rsid w:val="00B86D85"/>
    <w:rsid w:val="00BA22AD"/>
    <w:rsid w:val="00BA3FCE"/>
    <w:rsid w:val="00BA6368"/>
    <w:rsid w:val="00BB135C"/>
    <w:rsid w:val="00BB1488"/>
    <w:rsid w:val="00BD5166"/>
    <w:rsid w:val="00BD694A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03371"/>
    <w:rsid w:val="00D04EBF"/>
    <w:rsid w:val="00D441B7"/>
    <w:rsid w:val="00D474ED"/>
    <w:rsid w:val="00D6125B"/>
    <w:rsid w:val="00D6147F"/>
    <w:rsid w:val="00D8032E"/>
    <w:rsid w:val="00D83CDC"/>
    <w:rsid w:val="00D87715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32C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2BF8"/>
    <w:rsid w:val="00F5501E"/>
    <w:rsid w:val="00F606ED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74BBC"/>
  <w15:docId w15:val="{3F3B3E47-1949-4652-91E6-825AA33C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52D28-A6B3-4D75-8D8F-1134F83E2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14</cp:revision>
  <cp:lastPrinted>2021-05-27T14:41:00Z</cp:lastPrinted>
  <dcterms:created xsi:type="dcterms:W3CDTF">2021-03-29T15:11:00Z</dcterms:created>
  <dcterms:modified xsi:type="dcterms:W3CDTF">2021-07-01T11:43:00Z</dcterms:modified>
</cp:coreProperties>
</file>